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93554C" w:rsidRDefault="00DE522A" w:rsidP="001B48C2">
      <w:pPr>
        <w:rPr>
          <w:lang w:val="hy-AM"/>
        </w:rPr>
      </w:pPr>
    </w:p>
    <w:p w14:paraId="1EB76731" w14:textId="4C159BD5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BE2F2D">
        <w:rPr>
          <w:rFonts w:ascii="Sylfaen" w:hAnsi="Sylfaen"/>
          <w:sz w:val="20"/>
        </w:rPr>
        <w:t>4</w:t>
      </w:r>
      <w:r w:rsidR="004D2E33">
        <w:rPr>
          <w:rFonts w:ascii="Sylfaen" w:hAnsi="Sylfaen"/>
          <w:sz w:val="20"/>
          <w:lang w:val="hy-AM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7552B" w:rsidRPr="00ED6C11" w14:paraId="60145EB8" w14:textId="77777777" w:rsidTr="00B4230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87552B" w:rsidRPr="00E33EF7" w:rsidRDefault="0087552B" w:rsidP="0087552B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7C013A92" w:rsidR="0087552B" w:rsidRPr="009029A8" w:rsidRDefault="0087552B" w:rsidP="008755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2D63B51E" w:rsidR="0087552B" w:rsidRPr="009029A8" w:rsidRDefault="0087552B" w:rsidP="0087552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Երկաթի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1C5B5059" w:rsidR="0087552B" w:rsidRPr="00836F29" w:rsidRDefault="0087552B" w:rsidP="0087552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3732" w14:textId="2CF373AF" w:rsidR="0087552B" w:rsidRPr="009029A8" w:rsidRDefault="0087552B" w:rsidP="0087552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երկաթ (Iron,  cobas c111 ) Կոբաս c111անալիզատորի համար .ֆորմատ՝ ` 2x50 թեստ:ստուգվող նմուշ՝ արյան շիճուկ։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18A8AC22" w:rsidR="0087552B" w:rsidRPr="009029A8" w:rsidRDefault="0087552B" w:rsidP="0087552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65D0786D" w:rsidR="0087552B" w:rsidRPr="00E33EF7" w:rsidRDefault="0087552B" w:rsidP="008755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2E6B4F5D" w:rsidR="0087552B" w:rsidRPr="00E33EF7" w:rsidRDefault="0087552B" w:rsidP="0087552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7E74BBA3" w:rsidR="0087552B" w:rsidRPr="00E33EF7" w:rsidRDefault="0087552B" w:rsidP="0087552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87552B" w:rsidRPr="00ED1E7D" w:rsidRDefault="0087552B" w:rsidP="008755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87552B" w:rsidRPr="00ED1E7D" w:rsidRDefault="0087552B" w:rsidP="008755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87552B" w:rsidRPr="00ED1E7D" w:rsidRDefault="0087552B" w:rsidP="0087552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A3D4C3E" w:rsidR="0087552B" w:rsidRPr="009029A8" w:rsidRDefault="009029A8" w:rsidP="0087552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4069E018" w14:textId="77777777" w:rsidTr="00A2688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4747EF5C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2DB688D8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Միզաթթու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62617C8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2F6" w14:textId="4E9A735D" w:rsidR="009029A8" w:rsidRPr="009029A8" w:rsidRDefault="009029A8" w:rsidP="009029A8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bCs/>
                <w:color w:val="000000"/>
                <w:sz w:val="16"/>
                <w:szCs w:val="16"/>
                <w:lang w:val="hy-AM"/>
              </w:rPr>
              <w:t xml:space="preserve">Միզաթթու 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</w:t>
            </w:r>
            <w:r w:rsidRPr="009029A8">
              <w:rPr>
                <w:rFonts w:ascii="Sylfaen" w:hAnsi="Sylfaen" w:cs="Calibri"/>
                <w:bCs/>
                <w:color w:val="000000"/>
                <w:sz w:val="16"/>
                <w:szCs w:val="16"/>
                <w:lang w:val="hy-AM"/>
              </w:rPr>
              <w:lastRenderedPageBreak/>
              <w:t>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16489533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2E815CA0" w:rsidR="009029A8" w:rsidRPr="00032D7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09A8DF0B" w:rsidR="009029A8" w:rsidRPr="00032D7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5BB75D5" w:rsidR="009029A8" w:rsidRPr="00032D78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32D78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5A7D4C0D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65254A80" w14:textId="77777777" w:rsidTr="007241B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1EB6EC8C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B05" w14:textId="6A9D6C0E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Cobas c111 լվացող հեղուկ հիմնային բնույթի (NAOH-D)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3EDAECB6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AD7" w14:textId="2F6C0BE2" w:rsidR="009029A8" w:rsidRPr="009029A8" w:rsidRDefault="009029A8" w:rsidP="009029A8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Լվացող հեղուկ հիմնային բնույթի կոբաս c111 անալիզատորի համար։ ֆորմատ4x21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5F10B3F1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065" w14:textId="127F50AA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C0D" w14:textId="33CB1F5F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25D08941" w:rsidR="009029A8" w:rsidRPr="009029A8" w:rsidRDefault="009029A8" w:rsidP="009029A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654C96B4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69DFDA26" w14:textId="77777777" w:rsidTr="007241B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9D6" w14:textId="76990AE1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962" w14:textId="7F93B6DE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BAFF" w14:textId="20F6AACE" w:rsidR="009029A8" w:rsidRPr="009029A8" w:rsidRDefault="009029A8" w:rsidP="009029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PCC </w:t>
            </w:r>
            <w:proofErr w:type="gramStart"/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ստուգիչ</w:t>
            </w:r>
            <w:proofErr w:type="gramEnd"/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նյութ  պրեսկոնտրոլ  մալտի 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CAC" w14:textId="6FB7C57A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79A0" w14:textId="064E97B6" w:rsidR="009029A8" w:rsidRPr="009029A8" w:rsidRDefault="009029A8" w:rsidP="009029A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9029A8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Ստուգիչ շիճուկներ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27B" w14:textId="033B86CA" w:rsidR="009029A8" w:rsidRPr="009029A8" w:rsidRDefault="009029A8" w:rsidP="009029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8CFB" w14:textId="55072B38" w:rsidR="009029A8" w:rsidRPr="009029A8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39ED" w14:textId="3946325F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A2E" w14:textId="4227241E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4194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8CEB037" w14:textId="24A1BD8F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0F16" w14:textId="6BF1D4EA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86B" w14:textId="637F2AE9" w:rsidR="009029A8" w:rsidRPr="00321352" w:rsidRDefault="009029A8" w:rsidP="009029A8">
            <w:pPr>
              <w:rPr>
                <w:rFonts w:ascii="Sylfaen" w:hAnsi="Sylfaen"/>
                <w:sz w:val="20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12358C43" w14:textId="77777777" w:rsidTr="007241B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6843572B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15A27FA6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9B46" w14:textId="2D63C36B" w:rsidR="009029A8" w:rsidRPr="009029A8" w:rsidRDefault="009029A8" w:rsidP="009029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PCC </w:t>
            </w: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2 ստուգիչ </w:t>
            </w:r>
            <w:proofErr w:type="gramStart"/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նյութ  պրեսկոնտրոլ</w:t>
            </w:r>
            <w:proofErr w:type="gramEnd"/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մալտի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781FBE78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DF66" w14:textId="05E17A95" w:rsidR="009029A8" w:rsidRPr="009029A8" w:rsidRDefault="009029A8" w:rsidP="009029A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9029A8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Ստուգիչ շիճուկներ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5360" w14:textId="4DDA1367" w:rsidR="009029A8" w:rsidRPr="009029A8" w:rsidRDefault="009029A8" w:rsidP="009029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3E9DE05F" w:rsidR="009029A8" w:rsidRPr="009029A8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0F11F2D7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72A17A99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E4D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2D8AB0C" w14:textId="19A3F3DC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F5" w14:textId="41CF0821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6A0C8D79" w:rsidR="009029A8" w:rsidRPr="00321352" w:rsidRDefault="009029A8" w:rsidP="009029A8">
            <w:pPr>
              <w:rPr>
                <w:rFonts w:ascii="Sylfaen" w:hAnsi="Sylfaen"/>
                <w:sz w:val="20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11874EEA" w14:textId="77777777" w:rsidTr="000C7E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4BC489E2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F107FD7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33211470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BC9" w14:textId="24A93EB3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 xml:space="preserve">Troponin I Plus- ի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որոշման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թեստ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4DB0A2F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09B" w14:textId="358143C7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Թեստ հավաքածու Afias 3 անալիզատորի համար։ Մեթոդը՝ Ֆլյուորեսցենտային: Պահպանման պայմանները ՝ 2-30 °C ջերմաստիճանում: Ստուգվող նմուշ`արյան շիճուկ/պլազմա։ Նոր է, չօգտագործված:  Պարտադիր պայման է հանդիսանում՝ մասնակիցը պայմանագրի կատարման փուլում </w:t>
            </w: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 xml:space="preserve">ներկայացնում է՝ ապրանքն արտադրողից կամ վերջինիս ներկայացուցչից երաշխիքային նամակ: Նշված երաշխիքային նամակով արտադրողը երաշխավորում է մատակարարի կողմից Հայաստանի Հանրապետություն մատակարարվող ապրանքը: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29759DDC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5136D01E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49B5742D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C6C35C0" w:rsidR="009029A8" w:rsidRPr="009029A8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4F39C760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2D7E5E3" w14:textId="77777777" w:rsidTr="000C7E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387FF2F2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55914A5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564" w14:textId="0BD7217D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 xml:space="preserve">Vitamin D- ի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որոշման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թեստ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1222B260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097E" w14:textId="3B11FB44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Թեստ հավաքածու Afias 3 անալիզատորի համար։ Մեթոդը՝ Ֆլյուորեսցենտային: Պահպանման պայմանները ՝ 2-30 °C ջերմաստիճանում: Ստուգվող նմուշ`արյան շիճուկ/պլազմա։ Նոր է, չօգտագործված:  Պարտադիր պայման է հանդիսանում՝ մասնակիցը պայմանագրի կատարման փուլում ներկայացնում է՝ ապրանքն արտադրողից կամ վերջինիս ներկայացուցչից երաշխիքային նամակ: Նշված երաշխիքային նամակով արտադրողը երաշխավորում է մատակարարի կողմից Հայաստանի Հանրապետություն մատակարարվող ապրանքը: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2035D020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3C4ACDAB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22AC050F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E56C504" w:rsidR="009029A8" w:rsidRPr="009029A8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5711A890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27692" w14:paraId="765E888A" w14:textId="77777777" w:rsidTr="000C7E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958" w14:textId="1F980C1A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9F9" w14:textId="34957A34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499B" w14:textId="572C5E53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 xml:space="preserve">Ferritin- ի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որոշման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թեստ</w:t>
            </w:r>
            <w:proofErr w:type="spellEnd"/>
            <w:r w:rsidRPr="009029A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721D" w14:textId="5821C5BF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7BDB" w14:textId="3BE12E9A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Թեստ հավաքածու Afias 3 անալիզատորի համար։ Մեթոդը՝ Ֆլյուորեսցենտային: Պահպանման պայմանները ՝ 2-30 °C ջերմաստիճանում: Ստուգվող նմուշ`արյան շիճուկ/պլազմա։ Նոր է, չօգտագործված:  Պարտադիր պայման է հանդիսանում՝ մասնակիցը պայմանագրի կատարման փուլում ներկայացնում է՝ ապրանքն </w:t>
            </w: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 xml:space="preserve">արտադրողից կամ վերջինիս ներկայացուցչից երաշխիքային նամակ: Նշված երաշխիքային նամակով արտադրողը երաշխավորում է մատակարարի կողմից Հայաստանի Հանրապետություն մատակարարվող ապրանքը: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58AD" w14:textId="4B7E0EE0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FB4" w14:textId="2DC320BE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179" w14:textId="1CC0DBF6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7AED" w14:textId="71D1021E" w:rsidR="009029A8" w:rsidRPr="009029A8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480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CC7D" w14:textId="77777777" w:rsidR="009029A8" w:rsidRPr="00E27692" w:rsidRDefault="009029A8" w:rsidP="009029A8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8A96" w14:textId="77777777" w:rsidR="009029A8" w:rsidRPr="00E27692" w:rsidRDefault="009029A8" w:rsidP="009029A8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78A7" w14:textId="5B7C7327" w:rsidR="009029A8" w:rsidRPr="00E27692" w:rsidRDefault="009029A8" w:rsidP="009029A8">
            <w:pPr>
              <w:rPr>
                <w:rFonts w:ascii="Sylfaen" w:hAnsi="Sylfaen"/>
                <w:sz w:val="20"/>
                <w:lang w:val="hy-AM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27692" w14:paraId="3DB765E4" w14:textId="77777777" w:rsidTr="000C7E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8A9" w14:textId="27150149" w:rsidR="009029A8" w:rsidRPr="00E27692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397" w14:textId="08F1A3F3" w:rsidR="009029A8" w:rsidRPr="00E27692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A350" w14:textId="5C2B6C8B" w:rsidR="009029A8" w:rsidRPr="0093554C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93554C">
              <w:rPr>
                <w:rFonts w:ascii="Sylfaen" w:hAnsi="Sylfaen" w:cs="Calibri"/>
                <w:sz w:val="20"/>
                <w:szCs w:val="20"/>
                <w:lang w:val="hy-AM"/>
              </w:rPr>
              <w:t>CRP- 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B63" w14:textId="59672200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9150" w14:textId="48C5AE0D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Թեստ հավաքածու Afias 3 անալիզատորի համար։ Մեթոդը՝ Ֆլյուորեսցենտային: Պահպանման պայմանները ՝ 2-30 °C ջերմաստիճանում: Ստուգվող նմուշ`արյան շիճուկ/պլազմա։ Նոր է, չօգտագործված:  Պարտադիր պայման է հանդիսանում՝ մասնակիցը պայմանագրի կատարման փուլում ներկայացնում է՝ ապրանքն արտադրողից կամ վերջինիս ներկայացուցչից երաշխիքային նամակ: Նշված երաշխիքային նամակով արտադրողը երաշխավորում է մատակարարի կողմից Հայաստանի Հանրապետություն մատակարարվող ապրանքը: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6B7" w14:textId="3E0D8A81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1D5A" w14:textId="32437EE2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B7D" w14:textId="473E0B47" w:rsidR="009029A8" w:rsidRPr="009029A8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236E" w14:textId="7A4B26AA" w:rsidR="009029A8" w:rsidRPr="009029A8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E58" w14:textId="77777777" w:rsidR="009029A8" w:rsidRPr="00E27692" w:rsidRDefault="009029A8" w:rsidP="009029A8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B655" w14:textId="77777777" w:rsidR="009029A8" w:rsidRPr="00E27692" w:rsidRDefault="009029A8" w:rsidP="009029A8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E9E" w14:textId="505A8D03" w:rsidR="009029A8" w:rsidRPr="00E27692" w:rsidRDefault="009029A8" w:rsidP="009029A8">
            <w:pPr>
              <w:rPr>
                <w:rFonts w:ascii="Sylfaen" w:hAnsi="Sylfaen"/>
                <w:sz w:val="20"/>
                <w:lang w:val="hy-AM"/>
              </w:rPr>
            </w:pPr>
            <w:r w:rsidRPr="00E30F7B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5009EB4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7A215D2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2EE5D952" w:rsidR="009029A8" w:rsidRPr="00032D7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 w:cs="Calibri"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42CED975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Արյան գազերի և էլեկտրոլիտների վերլուծիչի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քարտրիջներ/10-ը մեկում/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4904F43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2EBD34E2" w:rsidR="009029A8" w:rsidRPr="0009410B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Տուփում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25թեստ</w:t>
            </w:r>
            <w:r w:rsidRPr="00362712">
              <w:rPr>
                <w:sz w:val="16"/>
                <w:szCs w:val="16"/>
                <w:lang w:val="hy-AM"/>
              </w:rPr>
              <w:t>․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նախատեսված  Wondfo անալիզատորի համար,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պետք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լինեն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գործարանային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362712">
              <w:rPr>
                <w:rFonts w:ascii="Sylfaen" w:hAnsi="Sylfaen" w:cs="Sylfaen"/>
                <w:sz w:val="16"/>
                <w:szCs w:val="16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3268A64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32F36ACA" w:rsidR="009029A8" w:rsidRPr="00E33EF7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626760A4" w:rsidR="009029A8" w:rsidRPr="00E33EF7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51FBBF96" w:rsidR="009029A8" w:rsidRPr="00E33EF7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267E92C9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B85BE0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7D6A78F1" w14:textId="77777777" w:rsidTr="005670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2D732D43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41F1ABA5" w:rsidR="009029A8" w:rsidRPr="00032D7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6CA94C9A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Կալիբրատոր լուծույթ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արյան գազերի և էլեկտրոլիտների ռեագենտ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0F3DA173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0BAE58B5" w:rsidR="009029A8" w:rsidRPr="0009410B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Wondfo անալիզատորի համար  100թեստի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3A8DD066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2CAB7A07" w:rsidR="009029A8" w:rsidRPr="004E5B04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6CC" w14:textId="3F54A0D9" w:rsidR="009029A8" w:rsidRPr="0017311A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0B3F2C9D" w:rsidR="009029A8" w:rsidRPr="00E33EF7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E1BC4C5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B85BE0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5B24228B" w14:textId="77777777" w:rsidTr="00836F29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E0AA6DE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11BC324" w:rsidR="009029A8" w:rsidRPr="00032D7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1B5A0B4C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Արյան գազերի և էլեկտրոլիտների վերլուծիչի քարտրիջներ/3-ը մեկում/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4A675FAA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33D712C6" w:rsidR="009029A8" w:rsidRPr="0009410B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տուփում 25թեստ</w:t>
            </w:r>
            <w:r w:rsidRPr="0036271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362712">
              <w:rPr>
                <w:rFonts w:ascii="Sylfaen" w:hAnsi="Sylfaen"/>
                <w:sz w:val="16"/>
                <w:szCs w:val="16"/>
                <w:lang w:val="hy-AM"/>
              </w:rPr>
              <w:t>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5CF7F9F7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2E4658B3" w:rsidR="009029A8" w:rsidRPr="0017311A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D2F3" w14:textId="4975262D" w:rsidR="009029A8" w:rsidRPr="0017311A" w:rsidRDefault="009029A8" w:rsidP="009029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6EF74771" w:rsidR="009029A8" w:rsidRPr="00E33EF7" w:rsidRDefault="009029A8" w:rsidP="009029A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799943C6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B85BE0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5DDBB42" w14:textId="77777777" w:rsidTr="005670D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DB4" w14:textId="0C67B551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E4B3" w14:textId="313CE96B" w:rsidR="009029A8" w:rsidRPr="00032D78" w:rsidRDefault="009029A8" w:rsidP="009029A8">
            <w:pPr>
              <w:rPr>
                <w:rFonts w:ascii="Sylfaen" w:hAnsi="Sylfaen" w:cs="Calibri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DB7" w14:textId="40321D35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Տպիչի թուղթ</w:t>
            </w:r>
            <w:r w:rsidRPr="009029A8">
              <w:t xml:space="preserve"> </w:t>
            </w:r>
            <w:r w:rsidRPr="009029A8">
              <w:rPr>
                <w:lang w:val="hy-AM"/>
              </w:rPr>
              <w:t xml:space="preserve">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արյան գազերի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ևէլեկտրոլիտների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4488" w14:textId="7ACDE102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115" w14:textId="57B10923" w:rsidR="009029A8" w:rsidRPr="00362712" w:rsidRDefault="009029A8" w:rsidP="009029A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32D78">
              <w:rPr>
                <w:rFonts w:ascii="Sylfaen" w:hAnsi="Sylfaen"/>
                <w:sz w:val="16"/>
                <w:szCs w:val="16"/>
                <w:lang w:val="hy-AM"/>
              </w:rPr>
              <w:t xml:space="preserve">Wondfo անալիզատորի համար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CE01" w14:textId="4BE38704" w:rsidR="009029A8" w:rsidRPr="00362712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B02" w14:textId="48D9C43E" w:rsidR="009029A8" w:rsidRPr="00032D7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E982" w14:textId="5BC5A863" w:rsidR="009029A8" w:rsidRPr="006C2316" w:rsidRDefault="009029A8" w:rsidP="009029A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964" w14:textId="254A57D8" w:rsidR="009029A8" w:rsidRPr="00032D7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C90" w14:textId="77777777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35745103" w14:textId="513EFB4F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B835" w14:textId="783BEE39" w:rsidR="009029A8" w:rsidRPr="00ED1E7D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41C" w14:textId="6C5CDBB8" w:rsidR="009029A8" w:rsidRPr="00321352" w:rsidRDefault="009029A8" w:rsidP="009029A8">
            <w:pPr>
              <w:rPr>
                <w:rFonts w:ascii="Sylfaen" w:hAnsi="Sylfaen"/>
                <w:sz w:val="20"/>
              </w:rPr>
            </w:pPr>
            <w:r w:rsidRPr="00B85BE0">
              <w:rPr>
                <w:rFonts w:ascii="Sylfaen" w:hAnsi="Sylfaen"/>
                <w:sz w:val="20"/>
                <w:lang w:val="hy-AM"/>
              </w:rPr>
              <w:lastRenderedPageBreak/>
              <w:t>2026թ</w:t>
            </w:r>
          </w:p>
        </w:tc>
      </w:tr>
      <w:tr w:rsidR="009029A8" w:rsidRPr="00ED6C11" w14:paraId="18D17CB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7043738D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214A" w14:textId="6088696A" w:rsidR="009029A8" w:rsidRPr="00E33EF7" w:rsidRDefault="009029A8" w:rsidP="009029A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41416D6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Կյուվետներ 40*4 հատ/տուփում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53C8C7E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4896E8A1" w:rsidR="009029A8" w:rsidRPr="00032D7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Լրակազմ 40*4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քանակի կյուվետ,նախատեսված Urit Urit Coagulation Analeyzer լաբորատոր անալիզների համար։Կյուվետի չափերը պետք է համապատասխանեն  ռեակցիոն խառնուրդի գնդիկի չափսին՝ 2,38մմ, գնդիկի  շարժման հետագծի լայնությունը՝ 1,8մմ,իսկ գնդիկի շարժման հետագծի երկարությունը10,7մմ։Մեթոդ՝մակարդելիության ժամանակի որոշումը հիմնված մածուցիկության չափման տեխնոլոգիայի վրա։</w:t>
            </w:r>
            <w:r w:rsidRPr="00032D78">
              <w:rPr>
                <w:sz w:val="18"/>
                <w:szCs w:val="18"/>
                <w:lang w:val="hy-AM"/>
              </w:rPr>
              <w:t xml:space="preserve"> </w:t>
            </w: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784F8E33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6FD39D77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654A560A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727EEAF0" w:rsidR="009029A8" w:rsidRPr="00E33EF7" w:rsidRDefault="009029A8" w:rsidP="009029A8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077B771B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03C0319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8179FE2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509E2" w14:textId="03940BC9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996" w14:textId="77777777" w:rsidR="009029A8" w:rsidRPr="009029A8" w:rsidRDefault="009029A8" w:rsidP="009029A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9029A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Գնդիկներ 1000հատ սրվակում</w:t>
            </w:r>
          </w:p>
          <w:p w14:paraId="32B8D0E2" w14:textId="1171A605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2EE6ABCF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43417D3A" w:rsidR="009029A8" w:rsidRPr="00032D7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Լրակազմ 1000 քանակի  գնդիկ,</w:t>
            </w:r>
            <w:r w:rsidRPr="00032D7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նախատեսված Urit </w:t>
            </w:r>
            <w:r w:rsidRPr="00836F2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Coagulation Analeyzer</w:t>
            </w:r>
            <w:r w:rsidRPr="00032D78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լաբորատոր անալիզատորի  համար։Գնդիկները պետք է լինեն տրամագծի՝ 2</w:t>
            </w:r>
            <w:r w:rsidRPr="00032D78">
              <w:rPr>
                <w:rFonts w:ascii="Sylfaen" w:eastAsia="Sylfaen" w:hAnsi="Sylfaen"/>
                <w:sz w:val="18"/>
                <w:szCs w:val="18"/>
                <w:lang w:val="hy-AM"/>
              </w:rPr>
              <w:t>,38մմ,միանման։</w:t>
            </w:r>
            <w:r w:rsidRPr="00032D7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32D78">
              <w:rPr>
                <w:rFonts w:ascii="Sylfaen" w:eastAsia="Sylfaen" w:hAnsi="Sylfaen"/>
                <w:sz w:val="18"/>
                <w:szCs w:val="18"/>
                <w:lang w:val="hy-AM"/>
              </w:rPr>
              <w:t>Մեթոդ՝մակարդելիության ժամանակի որոշումը հիմնված մածուցիկության չափման տեխնոլոգիայի վրա։ 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4E584C3B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3012E748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244CC449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13D" w14:textId="2B586674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A52EB36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EF9BF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024E2DF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3B50" w14:textId="42279D6A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09FD29F3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Նոսրացնող լուծույթ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6259E0F7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CB293C7" w:rsidR="009029A8" w:rsidRPr="00032D7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D7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Նոսրացնող լուծույթ դիլյուենտ/</w:t>
            </w:r>
            <w:r w:rsidRPr="00032D78">
              <w:rPr>
                <w:lang w:val="hy-AM"/>
              </w:rPr>
              <w:t xml:space="preserve"> </w:t>
            </w:r>
            <w:r w:rsidRPr="00032D7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Diluent/20լ,նախատեսված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58DFC7A7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0074C8CA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603F88ED" w:rsidR="009029A8" w:rsidRPr="00E33EF7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B28" w14:textId="462E07A7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65BA62EE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0E3ADE5A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11A8D3E9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5EB3869D" w:rsidR="009029A8" w:rsidRPr="00E33EF7" w:rsidRDefault="009029A8" w:rsidP="009029A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color w:val="000000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3CC6B634" w:rsidR="009029A8" w:rsidRPr="009029A8" w:rsidRDefault="009029A8" w:rsidP="009029A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9029A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Դետերգենտ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D18497C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363B6A70" w:rsidR="009029A8" w:rsidRPr="00032D7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D78">
              <w:rPr>
                <w:rFonts w:ascii="Sylfaen" w:hAnsi="Sylfaen"/>
                <w:sz w:val="16"/>
                <w:szCs w:val="16"/>
                <w:lang w:val="hy-AM"/>
              </w:rPr>
              <w:t xml:space="preserve"> Դետերգենտ լուծույթ                                         /Detergent/,5լ,</w:t>
            </w:r>
            <w:r w:rsidRPr="00032D78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609FFA52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2429DE29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1B4794F3" w:rsidR="009029A8" w:rsidRPr="00E33EF7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92D" w14:textId="2A4CB71D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4C98C13D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A393E56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74A05376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F97A4E3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46E" w14:textId="6241BD86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Լիզիսի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17C7E727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D6E9A03" w:rsidR="009029A8" w:rsidRPr="0009410B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Լիզիսի լուծույթ/lytic reagent/ 500մլ,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7F82FCE6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6B7263C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19900FB4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BDB8474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21FF0015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7079583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13C2EF8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14DAD78" w:rsidR="009029A8" w:rsidRPr="00E33EF7" w:rsidRDefault="009029A8" w:rsidP="009029A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411" w14:textId="088B222F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Մաքրող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6AFB731F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B4CA5B9" w:rsidR="009029A8" w:rsidRPr="0009410B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Մաքրող լուծույթ/Prob Cleaner/ 100 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2CD66677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4826A0E2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7B42AE53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63FC89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386B5B3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6F0519E1" w14:textId="77777777" w:rsidTr="00F52E5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DCF" w14:textId="7040604A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CB0" w14:textId="56C569F3" w:rsidR="009029A8" w:rsidRPr="00877988" w:rsidRDefault="009029A8" w:rsidP="009029A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7988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14A" w14:textId="6E7E8390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 xml:space="preserve">CRP/C </w:t>
            </w:r>
            <w:proofErr w:type="spellStart"/>
            <w:r w:rsidRPr="009029A8">
              <w:rPr>
                <w:rFonts w:ascii="Sylfaen" w:hAnsi="Sylfaen"/>
                <w:sz w:val="20"/>
                <w:szCs w:val="20"/>
              </w:rPr>
              <w:t>ռեակ</w:t>
            </w:r>
            <w:proofErr w:type="spellEnd"/>
            <w:r w:rsidRPr="009029A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9029A8">
              <w:rPr>
                <w:rFonts w:ascii="Sylfaen" w:hAnsi="Sylfaen"/>
                <w:sz w:val="20"/>
                <w:szCs w:val="20"/>
              </w:rPr>
              <w:t>սպիտ</w:t>
            </w:r>
            <w:proofErr w:type="spellEnd"/>
            <w:r w:rsidRPr="009029A8">
              <w:rPr>
                <w:rFonts w:ascii="Sylfaen" w:hAnsi="Sylfaen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3F3" w14:textId="4B7C4FB1" w:rsidR="009029A8" w:rsidRPr="00D666BE" w:rsidRDefault="009029A8" w:rsidP="009029A8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05E" w14:textId="271B809A" w:rsidR="009029A8" w:rsidRPr="00836F29" w:rsidRDefault="009029A8" w:rsidP="009029A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36F29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5մլ և ոչավել 10մլ, ստուգման նմուշ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4BE" w14:textId="1DF8DEE8" w:rsidR="009029A8" w:rsidRPr="00EF0FE9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0AC2" w14:textId="77D4E70B" w:rsidR="009029A8" w:rsidRPr="00877988" w:rsidRDefault="009029A8" w:rsidP="009029A8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973C" w14:textId="0CF6EC53" w:rsidR="009029A8" w:rsidRPr="00EF0FE9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BB6" w14:textId="1033ED79" w:rsidR="009029A8" w:rsidRPr="0087798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D528" w14:textId="77777777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877988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877988">
              <w:rPr>
                <w:rFonts w:ascii="Sylfaen" w:hAnsi="Sylfaen"/>
                <w:sz w:val="16"/>
                <w:szCs w:val="16"/>
              </w:rPr>
              <w:t>,</w:t>
            </w:r>
          </w:p>
          <w:p w14:paraId="73765075" w14:textId="6970462E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877988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9ED1" w14:textId="13414D12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87798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F00" w14:textId="5CA4D06D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ABF9B73" w14:textId="77777777" w:rsidTr="00FD29A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4B95478E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286FEE0" w:rsidR="009029A8" w:rsidRPr="00E27692" w:rsidRDefault="009029A8" w:rsidP="009029A8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2FECACA5" w:rsidR="009029A8" w:rsidRPr="009029A8" w:rsidRDefault="009029A8" w:rsidP="009029A8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NT_PRO BNP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7B0A14A3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39C310BA" w:rsidR="009029A8" w:rsidRPr="00E27692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0B658D4F" w:rsidR="009029A8" w:rsidRPr="00E27692" w:rsidRDefault="009029A8" w:rsidP="009029A8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386BF289" w:rsidR="009029A8" w:rsidRPr="00E27692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3DB0885B" w:rsidR="009029A8" w:rsidRPr="00EF0FE9" w:rsidRDefault="009029A8" w:rsidP="009029A8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635AFA05" w:rsidR="009029A8" w:rsidRPr="00EF0FE9" w:rsidRDefault="009029A8" w:rsidP="009029A8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877988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877988">
              <w:rPr>
                <w:rFonts w:ascii="Sylfaen" w:hAnsi="Sylfaen"/>
                <w:sz w:val="16"/>
                <w:szCs w:val="16"/>
              </w:rPr>
              <w:t>,</w:t>
            </w:r>
          </w:p>
          <w:p w14:paraId="694FE0FA" w14:textId="1B59C5EB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877988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87798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77988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67779D07" w:rsidR="009029A8" w:rsidRPr="0087798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50398F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0E5F1F65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46BF789D" w:rsidR="009029A8" w:rsidRPr="00E27692" w:rsidRDefault="009029A8" w:rsidP="009029A8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3A82E88A" w:rsidR="009029A8" w:rsidRPr="009029A8" w:rsidRDefault="009029A8" w:rsidP="009029A8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 HBA1 C_ NEO գլիկոլիզացված հեմոգլոբին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4CC69B2A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1F912896" w:rsidR="009029A8" w:rsidRPr="00E27692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1ECECBC6" w:rsidR="009029A8" w:rsidRPr="00E27692" w:rsidRDefault="009029A8" w:rsidP="009029A8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64C4229B" w:rsidR="009029A8" w:rsidRPr="00E27692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3DB85C92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4987B473" w:rsidR="009029A8" w:rsidRPr="00E27692" w:rsidRDefault="009029A8" w:rsidP="009029A8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9029A8" w:rsidRPr="009029A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9029A8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9029A8">
              <w:rPr>
                <w:rFonts w:ascii="Sylfaen" w:hAnsi="Sylfaen"/>
                <w:sz w:val="16"/>
                <w:szCs w:val="16"/>
              </w:rPr>
              <w:t>,</w:t>
            </w:r>
          </w:p>
          <w:p w14:paraId="17A6C315" w14:textId="3C39FF10" w:rsidR="009029A8" w:rsidRPr="009029A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9029A8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9029A8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9029A8" w:rsidRPr="009029A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9029A8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9029A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029A8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2EE2CB7B" w:rsidR="009029A8" w:rsidRPr="009029A8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0EA01476" w14:textId="77777777" w:rsidTr="00B9404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382D67D0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14157D7" w:rsidR="009029A8" w:rsidRPr="009029A8" w:rsidRDefault="009029A8" w:rsidP="009029A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A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A3B6E19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515F3E0" w:rsidR="009029A8" w:rsidRPr="0009410B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1E0C5E71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1DBC9CC5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53707EC8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172CFA95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4D52860B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2A248AC8" w14:textId="77777777" w:rsidTr="00B9404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7BDC78D9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1AE62C27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4FBBF19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7532198" w:rsidR="009029A8" w:rsidRPr="0009410B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9783CF6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3AEC9F5B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67D6EA6F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1AFA82D2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3406F0C7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3B800114" w14:textId="77777777" w:rsidTr="00B9404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45C61985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04978664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AB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8DF1266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19F0A95" w:rsidR="009029A8" w:rsidRPr="00E33EF7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11FA5DC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306" w14:textId="79D7DB69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22AA49A4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4080F7FB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53D48307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2169CB08" w14:textId="77777777" w:rsidTr="00A72A99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058463DE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9029A8" w:rsidRPr="00E33EF7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3E43F11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D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00D1B79D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437D60F4" w:rsidR="009029A8" w:rsidRPr="00E33EF7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7FD9F9F2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24BEE587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69094C3E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1221DD8D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9029A8" w:rsidRPr="00D73D07" w:rsidRDefault="009029A8" w:rsidP="009029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50011B3" w:rsidR="009029A8" w:rsidRPr="002B72CD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2566758C" w14:textId="77777777" w:rsidTr="00B9404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E1D" w14:textId="3E217ED7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FB0" w14:textId="35AF495B" w:rsidR="009029A8" w:rsidRPr="00032D78" w:rsidRDefault="009029A8" w:rsidP="009029A8">
            <w:pPr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</w:pPr>
            <w:r w:rsidRPr="00032D7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B8D" w14:textId="209DF517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en-GB"/>
              </w:rPr>
              <w:t xml:space="preserve"> Salmonella ABCDR-</w:t>
            </w:r>
            <w:proofErr w:type="gramStart"/>
            <w:r w:rsidRPr="009029A8">
              <w:rPr>
                <w:rFonts w:ascii="Sylfaen" w:hAnsi="Sylfaen"/>
                <w:sz w:val="20"/>
                <w:szCs w:val="20"/>
                <w:lang w:val="en-GB"/>
              </w:rPr>
              <w:t>CM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 III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4EF" w14:textId="087DAC60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4F6" w14:textId="5C4E9574" w:rsidR="009029A8" w:rsidRPr="00E33EF7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Լաբորատոր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միջավայր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չոր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6A4" w14:textId="4DC85EDA" w:rsidR="009029A8" w:rsidRPr="00E33EF7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2712">
              <w:rPr>
                <w:rFonts w:ascii="Sylfaen" w:hAnsi="Sylfaen"/>
                <w:sz w:val="20"/>
                <w:szCs w:val="20"/>
              </w:rPr>
              <w:t>ամպ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A10A" w14:textId="026E68AB" w:rsidR="009029A8" w:rsidRPr="003625FD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FFE" w14:textId="4A784150" w:rsidR="009029A8" w:rsidRPr="009029A8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86E" w14:textId="1D0FF993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54D2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8E646C1" w14:textId="174BB204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4F4D" w14:textId="4DF8FFFF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A1B" w14:textId="1EB3F00C" w:rsidR="009029A8" w:rsidRPr="00321352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6E9074C1" w14:textId="77777777" w:rsidTr="000E6A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2C74329A" w:rsidR="009029A8" w:rsidRPr="00E33EF7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4CB55726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63DD32EE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Արյան անալիզատորի ժապավեն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584A840A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5BA8E25F" w:rsidR="009029A8" w:rsidRPr="009029A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/>
                <w:sz w:val="20"/>
                <w:szCs w:val="20"/>
              </w:rPr>
              <w:t>urit</w:t>
            </w:r>
            <w:proofErr w:type="spellEnd"/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00 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ապարատի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42924614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29360CA6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60B209FD" w:rsidR="009029A8" w:rsidRPr="00EF0FE9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5C97EB9E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508A727A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CF2D1B0" w:rsidR="009029A8" w:rsidRPr="00C83426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029A8" w:rsidRPr="00ED6C11" w14:paraId="02D70F8C" w14:textId="77777777" w:rsidTr="00E0399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851" w14:textId="462D1E00" w:rsidR="009029A8" w:rsidRPr="009029A8" w:rsidRDefault="009029A8" w:rsidP="009029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51E" w14:textId="1F8C16CC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3A3" w14:textId="5C534D40" w:rsidR="009029A8" w:rsidRPr="009029A8" w:rsidRDefault="009029A8" w:rsidP="009029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Արյան անալիզատորի ժապավեն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F7C" w14:textId="5DEA5F71" w:rsidR="009029A8" w:rsidRPr="00D666BE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A586" w14:textId="387FB78B" w:rsidR="009029A8" w:rsidRPr="009029A8" w:rsidRDefault="009029A8" w:rsidP="009029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029A8">
              <w:rPr>
                <w:rFonts w:ascii="Sylfaen" w:hAnsi="Sylfaen"/>
                <w:sz w:val="20"/>
                <w:szCs w:val="20"/>
              </w:rPr>
              <w:t>Boditech</w:t>
            </w:r>
            <w:proofErr w:type="spellEnd"/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029A8">
              <w:rPr>
                <w:rFonts w:ascii="Sylfaen" w:hAnsi="Sylfaen"/>
                <w:sz w:val="20"/>
                <w:szCs w:val="20"/>
              </w:rPr>
              <w:t>Afias</w:t>
            </w:r>
            <w:proofErr w:type="spellEnd"/>
            <w:r w:rsidRPr="009029A8">
              <w:rPr>
                <w:rFonts w:ascii="Sylfaen" w:hAnsi="Sylfaen"/>
                <w:sz w:val="20"/>
                <w:szCs w:val="20"/>
              </w:rPr>
              <w:t xml:space="preserve">  3</w:t>
            </w:r>
            <w:proofErr w:type="gramEnd"/>
            <w:r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29A8">
              <w:rPr>
                <w:rFonts w:ascii="Sylfaen" w:hAnsi="Sylfaen" w:cs="Sylfaen"/>
                <w:sz w:val="20"/>
                <w:szCs w:val="20"/>
                <w:lang w:val="hy-AM"/>
              </w:rPr>
              <w:t>անալիզատորի</w:t>
            </w: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029A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7A" w14:textId="16B127B1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F26" w14:textId="76325B8F" w:rsidR="009029A8" w:rsidRPr="00E33EF7" w:rsidRDefault="009029A8" w:rsidP="009029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5B93" w14:textId="204445B1" w:rsidR="009029A8" w:rsidRPr="00EF0FE9" w:rsidRDefault="009029A8" w:rsidP="009029A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E23" w14:textId="7712054A" w:rsidR="009029A8" w:rsidRPr="009029A8" w:rsidRDefault="009029A8" w:rsidP="009029A8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B44" w14:textId="77777777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1763898" w14:textId="1FDBE085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FDEE" w14:textId="5141065D" w:rsidR="009029A8" w:rsidRPr="00FC7691" w:rsidRDefault="009029A8" w:rsidP="009029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DB7" w14:textId="2A6312FF" w:rsidR="009029A8" w:rsidRPr="00C83426" w:rsidRDefault="009029A8" w:rsidP="009029A8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D87563" w:rsidRPr="00ED6C11" w14:paraId="619EDF01" w14:textId="77777777" w:rsidTr="002E107E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F98" w14:textId="71ADE18A" w:rsidR="00D87563" w:rsidRPr="00D87563" w:rsidRDefault="00D87563" w:rsidP="00D8756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555" w14:textId="64F87B54" w:rsidR="00D87563" w:rsidRPr="00D87563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  <w:r w:rsidRPr="00D87563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E63" w14:textId="2BA02786" w:rsidR="00D87563" w:rsidRPr="00D87563" w:rsidRDefault="00D87563" w:rsidP="00D875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87563">
              <w:rPr>
                <w:rFonts w:ascii="Sylfaen" w:hAnsi="Sylfaen"/>
                <w:sz w:val="20"/>
                <w:szCs w:val="20"/>
                <w:lang w:val="hy-AM"/>
              </w:rPr>
              <w:t>Վագուտայների ասեղ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402" w14:textId="035C5689" w:rsidR="00D87563" w:rsidRPr="00D666BE" w:rsidRDefault="00D87563" w:rsidP="00D875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49C" w14:textId="6D937067" w:rsidR="00D87563" w:rsidRPr="00D87563" w:rsidRDefault="00D87563" w:rsidP="00D87563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D87563"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  <w:r w:rsidRPr="00D87563">
              <w:rPr>
                <w:rFonts w:ascii="Sylfaen" w:hAnsi="Sylfaen"/>
                <w:sz w:val="20"/>
                <w:szCs w:val="20"/>
              </w:rPr>
              <w:t xml:space="preserve">G  </w:t>
            </w:r>
            <w:r w:rsidRPr="00D87563">
              <w:rPr>
                <w:rFonts w:ascii="Sylfaen" w:hAnsi="Sylfaen"/>
                <w:sz w:val="20"/>
                <w:szCs w:val="20"/>
                <w:lang w:val="hy-AM"/>
              </w:rPr>
              <w:t>միանվագ օգտագործման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D43E" w14:textId="4C4C167B" w:rsidR="00D87563" w:rsidRPr="00836F29" w:rsidRDefault="00D87563" w:rsidP="00D8756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36F29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3D5" w14:textId="6F9BD5C7" w:rsidR="00D87563" w:rsidRPr="00836F29" w:rsidRDefault="00D87563" w:rsidP="00D875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CE5" w14:textId="04EF6900" w:rsidR="00D87563" w:rsidRPr="00836F29" w:rsidRDefault="00D87563" w:rsidP="00D8756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90DA" w14:textId="093DA9F5" w:rsidR="00D87563" w:rsidRPr="00836F29" w:rsidRDefault="00A67FBA" w:rsidP="00D87563">
            <w:pPr>
              <w:rPr>
                <w:rFonts w:ascii="Sylfaen" w:hAnsi="Sylfaen"/>
                <w:sz w:val="20"/>
                <w:szCs w:val="20"/>
              </w:rPr>
            </w:pPr>
            <w:r w:rsidRPr="00836F29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="00D87563" w:rsidRPr="00836F29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="00D87563" w:rsidRPr="00836F2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0A83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CD5DD" w14:textId="54F12020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A85" w14:textId="416A51FA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2BE" w14:textId="26D7C24F" w:rsidR="00D87563" w:rsidRPr="00C83426" w:rsidRDefault="00D87563" w:rsidP="00D87563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D87563" w:rsidRPr="00ED6C11" w14:paraId="7497E1E1" w14:textId="77777777" w:rsidTr="00D60D91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088" w14:textId="7414DEC7" w:rsidR="00D87563" w:rsidRPr="00D87563" w:rsidRDefault="00D87563" w:rsidP="00D8756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4B5C" w14:textId="19D9BFC8" w:rsidR="00D87563" w:rsidRPr="00E33EF7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  <w:r w:rsidRPr="00BD50E2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CFB" w14:textId="519F2948" w:rsidR="00D87563" w:rsidRPr="00891F08" w:rsidRDefault="00D87563" w:rsidP="00D8756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Վակուտայների ասեղի գլխիկ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03AA" w14:textId="08706924" w:rsidR="00D87563" w:rsidRPr="00D666BE" w:rsidRDefault="00D87563" w:rsidP="00D875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096" w14:textId="243FE46A" w:rsidR="00D87563" w:rsidRPr="00E33EF7" w:rsidRDefault="00D87563" w:rsidP="00D87563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Վակուտայների հոլտեր 21</w:t>
            </w:r>
            <w:r w:rsidRPr="00AF0F1A">
              <w:rPr>
                <w:rFonts w:ascii="Sylfaen" w:hAnsi="Sylfaen"/>
                <w:sz w:val="18"/>
                <w:szCs w:val="18"/>
                <w:lang w:val="hy-AM"/>
              </w:rPr>
              <w:t xml:space="preserve">G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ասեղի համար, մ/օ ,ստերիլ, նախատեսված է փակ վակուումային համակարգով  արյան վերցրման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9FD5" w14:textId="422A6E08" w:rsidR="00D87563" w:rsidRPr="00E33EF7" w:rsidRDefault="00D87563" w:rsidP="00D8756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A50" w14:textId="6922B2BF" w:rsidR="00D87563" w:rsidRPr="00A67FBA" w:rsidRDefault="00D87563" w:rsidP="00D875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352" w14:textId="486516A6" w:rsidR="00D87563" w:rsidRPr="00E33EF7" w:rsidRDefault="00D87563" w:rsidP="00D8756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CD7" w14:textId="13530A3A" w:rsidR="00D87563" w:rsidRPr="00E33EF7" w:rsidRDefault="00A67FBA" w:rsidP="00D8756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D87563" w:rsidRPr="00FD3908">
              <w:rPr>
                <w:rFonts w:ascii="Sylfaen" w:hAnsi="Sylfaen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060C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06704BB" w14:textId="1F62E0CA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5B6" w14:textId="2F566479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A04" w14:textId="20594D8D" w:rsidR="00D87563" w:rsidRPr="00C83426" w:rsidRDefault="00D87563" w:rsidP="00D87563">
            <w:pPr>
              <w:rPr>
                <w:rFonts w:ascii="Sylfaen" w:hAnsi="Sylfaen"/>
                <w:sz w:val="20"/>
              </w:rPr>
            </w:pPr>
            <w:r w:rsidRPr="008A25B7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D87563" w:rsidRPr="00ED6C11" w14:paraId="1EF29B5A" w14:textId="77777777" w:rsidTr="001E4271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7C5" w14:textId="77777777" w:rsidR="00D87563" w:rsidRPr="00E33EF7" w:rsidRDefault="00D87563" w:rsidP="00D8756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221" w14:textId="77777777" w:rsidR="00D87563" w:rsidRPr="00E33EF7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35A" w14:textId="77777777" w:rsidR="00D87563" w:rsidRPr="00891F08" w:rsidRDefault="00D87563" w:rsidP="00D8756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BF4" w14:textId="77777777" w:rsidR="00D87563" w:rsidRPr="00073004" w:rsidRDefault="00D87563" w:rsidP="00D875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DDF0" w14:textId="77777777" w:rsidR="00D87563" w:rsidRPr="00E33EF7" w:rsidRDefault="00D87563" w:rsidP="00D87563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20D" w14:textId="77777777" w:rsidR="00D87563" w:rsidRPr="00E33EF7" w:rsidRDefault="00D87563" w:rsidP="00D8756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999" w14:textId="77777777" w:rsidR="00D87563" w:rsidRPr="00E33EF7" w:rsidRDefault="00D87563" w:rsidP="00D875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A5B" w14:textId="77777777" w:rsidR="00D87563" w:rsidRPr="00E33EF7" w:rsidRDefault="00D87563" w:rsidP="00D8756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4D9" w14:textId="77777777" w:rsidR="00D87563" w:rsidRPr="00E33EF7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955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8F80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174" w14:textId="77777777" w:rsidR="00D87563" w:rsidRPr="00C83426" w:rsidRDefault="00D87563" w:rsidP="00D87563">
            <w:pPr>
              <w:rPr>
                <w:rFonts w:ascii="Sylfaen" w:hAnsi="Sylfaen"/>
                <w:sz w:val="20"/>
              </w:rPr>
            </w:pP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73303E6C" w14:textId="77777777" w:rsidR="00836F29" w:rsidRPr="00133A2D" w:rsidRDefault="00467E17" w:rsidP="00836F29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836F29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="00836F29"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="00836F29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="00836F29"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0BD6BC62" w14:textId="77777777" w:rsidR="00836F29" w:rsidRDefault="00836F29" w:rsidP="00836F29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1ECC7069" w14:textId="77777777" w:rsidR="00836F29" w:rsidRDefault="00836F29" w:rsidP="00836F29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1FA9D536" w14:textId="4805BA64" w:rsidR="00836F29" w:rsidRPr="0074240F" w:rsidRDefault="00836F29" w:rsidP="00836F29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4BEC774D" w14:textId="77777777" w:rsidR="00836F29" w:rsidRDefault="00836F29" w:rsidP="00836F29">
      <w:pPr>
        <w:ind w:left="912"/>
        <w:jc w:val="both"/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</w:pPr>
    </w:p>
    <w:p w14:paraId="516533E2" w14:textId="38310729" w:rsidR="00836F29" w:rsidRPr="0074240F" w:rsidRDefault="00836F29" w:rsidP="00836F29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85F3996" w14:textId="77777777" w:rsidR="00836F29" w:rsidRDefault="00836F29" w:rsidP="00836F29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</w:p>
    <w:p w14:paraId="328458F1" w14:textId="3D77CF79" w:rsidR="00836F29" w:rsidRPr="00DF5EF9" w:rsidRDefault="00836F29" w:rsidP="00836F29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1A54E859" w14:textId="28A47B83" w:rsidR="00836F29" w:rsidRPr="00DF5EF9" w:rsidRDefault="00836F29" w:rsidP="00836F29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="00ED633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6626D28" w14:textId="77777777" w:rsidR="00836F29" w:rsidRPr="00C51F59" w:rsidRDefault="00836F29" w:rsidP="00836F29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490274AB" w14:textId="77777777" w:rsidR="00836F29" w:rsidRPr="0074240F" w:rsidRDefault="00836F29" w:rsidP="00836F29">
      <w:pPr>
        <w:rPr>
          <w:rFonts w:ascii="Sylfaen" w:hAnsi="Sylfaen"/>
          <w:lang w:val="pt-BR"/>
        </w:rPr>
      </w:pP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6F29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77F1A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339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5795</TotalTime>
  <Pages>8</Pages>
  <Words>1607</Words>
  <Characters>9164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910</cp:revision>
  <cp:lastPrinted>2023-11-14T09:13:00Z</cp:lastPrinted>
  <dcterms:created xsi:type="dcterms:W3CDTF">2018-02-05T06:03:00Z</dcterms:created>
  <dcterms:modified xsi:type="dcterms:W3CDTF">2026-07-27T12:56:00Z</dcterms:modified>
</cp:coreProperties>
</file>